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2B5D2B" w14:textId="6BCC50FA" w:rsidR="00AD5B7F" w:rsidRDefault="00AD5B7F" w:rsidP="002100AC">
      <w:r w:rsidRPr="00AD5B7F">
        <w:t>Attestazione di conformità di un documento inserita nel documento informatico</w:t>
      </w:r>
      <w:r w:rsidR="00775BF4">
        <w:t xml:space="preserve"> </w:t>
      </w:r>
    </w:p>
    <w:p w14:paraId="6D9B9D2A" w14:textId="77777777" w:rsidR="00AD5B7F" w:rsidRDefault="00AD5B7F" w:rsidP="002100AC"/>
    <w:p w14:paraId="7F74DDEE" w14:textId="77BDA83F" w:rsidR="002100AC" w:rsidRDefault="002100AC" w:rsidP="00BA59C0">
      <w:pPr>
        <w:jc w:val="both"/>
      </w:pPr>
      <w:r>
        <w:t xml:space="preserve">Il sottoscritto ____ , in qualità di pubblico ufficiale </w:t>
      </w:r>
      <w:r w:rsidR="00EA16B6">
        <w:t xml:space="preserve">incaricato, </w:t>
      </w:r>
      <w:r>
        <w:t>nominato ai sensi del Codice dell’Amministrazione</w:t>
      </w:r>
      <w:r w:rsidR="000377F8">
        <w:t xml:space="preserve"> </w:t>
      </w:r>
      <w:r>
        <w:t>Digitale (artt. 22, 23 e 23-bis) con determinazione n. __ prot. ____del ___ a firma del Responsabile della</w:t>
      </w:r>
      <w:r w:rsidR="000377F8">
        <w:t xml:space="preserve"> </w:t>
      </w:r>
      <w:r>
        <w:t xml:space="preserve">conservazione (Direttore del Servizio) </w:t>
      </w:r>
    </w:p>
    <w:p w14:paraId="41730246" w14:textId="77777777" w:rsidR="002100AC" w:rsidRDefault="002100AC" w:rsidP="00BA59C0">
      <w:pPr>
        <w:jc w:val="both"/>
      </w:pPr>
      <w:r>
        <w:t xml:space="preserve">                                                                    ATTESTA</w:t>
      </w:r>
    </w:p>
    <w:p w14:paraId="3478C7C6" w14:textId="77777777" w:rsidR="002100AC" w:rsidRDefault="002100AC" w:rsidP="00BA59C0">
      <w:pPr>
        <w:jc w:val="both"/>
      </w:pPr>
      <w:r>
        <w:t>la conformità del presente documento all'originale analogico/informatico.</w:t>
      </w:r>
    </w:p>
    <w:p w14:paraId="5ABED23B" w14:textId="77777777" w:rsidR="00B64714" w:rsidRDefault="002100AC" w:rsidP="00BA59C0">
      <w:pPr>
        <w:jc w:val="both"/>
      </w:pPr>
      <w:r>
        <w:t xml:space="preserve">Luogo _____, data _______                                                             Il pubblico ufficiale </w:t>
      </w:r>
      <w:r w:rsidR="00775BF4">
        <w:t xml:space="preserve">incaricato </w:t>
      </w:r>
    </w:p>
    <w:p w14:paraId="1894B965" w14:textId="2F384C68" w:rsidR="002100AC" w:rsidRDefault="00B64714" w:rsidP="00B64714">
      <w:pPr>
        <w:ind w:left="4956" w:firstLine="708"/>
        <w:jc w:val="both"/>
      </w:pPr>
      <w:r>
        <w:t xml:space="preserve">     Nome e cognome</w:t>
      </w:r>
    </w:p>
    <w:p w14:paraId="7F9CF2CA" w14:textId="14270A25" w:rsidR="005932DB" w:rsidRDefault="002100AC" w:rsidP="00BA59C0">
      <w:pPr>
        <w:jc w:val="both"/>
      </w:pPr>
      <w:r>
        <w:t xml:space="preserve">                                                                                                           </w:t>
      </w:r>
      <w:r w:rsidR="00B64714">
        <w:t xml:space="preserve">            </w:t>
      </w:r>
      <w:bookmarkStart w:id="0" w:name="_GoBack"/>
      <w:bookmarkEnd w:id="0"/>
      <w:r w:rsidR="00B64714">
        <w:t xml:space="preserve">   </w:t>
      </w:r>
      <w:r>
        <w:t xml:space="preserve">(Firma digitale)   </w:t>
      </w:r>
    </w:p>
    <w:sectPr w:rsidR="005932D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47E"/>
    <w:rsid w:val="000377F8"/>
    <w:rsid w:val="001A047E"/>
    <w:rsid w:val="002100AC"/>
    <w:rsid w:val="005932DB"/>
    <w:rsid w:val="00775BF4"/>
    <w:rsid w:val="00AD5B7F"/>
    <w:rsid w:val="00B64714"/>
    <w:rsid w:val="00BA59C0"/>
    <w:rsid w:val="00EA1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A4B71"/>
  <w15:chartTrackingRefBased/>
  <w15:docId w15:val="{EC06A25D-92A2-4424-8AA6-419E42C0E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Gianluigi Contini</dc:creator>
  <cp:keywords/>
  <dc:description/>
  <cp:lastModifiedBy>Gianluigi Contini</cp:lastModifiedBy>
  <cp:revision>9</cp:revision>
  <dcterms:created xsi:type="dcterms:W3CDTF">2022-09-26T13:57:00Z</dcterms:created>
  <dcterms:modified xsi:type="dcterms:W3CDTF">2023-05-18T09:20:00Z</dcterms:modified>
</cp:coreProperties>
</file>